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B5F3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Theme="minorHAnsi" w:hAnsiTheme="minorHAnsi" w:eastAsiaTheme="minorEastAsia" w:cstheme="minorBidi"/>
          <w:b w:val="0"/>
          <w:bCs/>
          <w:kern w:val="44"/>
          <w:sz w:val="24"/>
          <w:szCs w:val="24"/>
          <w:lang w:val="en-US" w:eastAsia="zh-CN" w:bidi="ar-SA"/>
        </w:rPr>
      </w:pPr>
      <w:r>
        <w:rPr>
          <w:rFonts w:hint="eastAsia" w:cstheme="minorBidi"/>
          <w:b w:val="0"/>
          <w:bCs/>
          <w:kern w:val="44"/>
          <w:sz w:val="24"/>
          <w:szCs w:val="24"/>
          <w:lang w:val="en-US" w:eastAsia="zh-CN" w:bidi="ar-SA"/>
        </w:rPr>
        <w:t>附件2</w:t>
      </w:r>
    </w:p>
    <w:p w14:paraId="53BBA7A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宣州区大学生乡村医生专项计划招聘报考诚信承诺书</w:t>
      </w:r>
    </w:p>
    <w:p w14:paraId="5D7624C9"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t>请务必仔细阅读</w:t>
      </w:r>
    </w:p>
    <w:p w14:paraId="5501C38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  <w:t>本人自愿参加宣州区大学生乡村医生专项计划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公开招聘，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  <w:t>已阅读招聘公告中的所有内容。在此郑重承诺如下：</w:t>
      </w:r>
    </w:p>
    <w:p w14:paraId="11F07A3A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0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  <w:t>一、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  <w:t>保证报名时所提交的报考信息和证件等真实、准确、有效。如有虚假信息和造假行为，本人承担一切后果。</w:t>
      </w:r>
    </w:p>
    <w:p w14:paraId="018C8531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0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  <w:t>二、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  <w:t>自觉服从招聘单位的统一安排，接受招聘单位工作人员的检查、监督和管理。</w:t>
      </w:r>
    </w:p>
    <w:p w14:paraId="3C901FAA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0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  <w:t>三、保证在应聘过程中诚实守信，自觉遵守各项纪律及相关规定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  <w:t>不舞弊或协助他人舞弊。</w:t>
      </w:r>
    </w:p>
    <w:p w14:paraId="4456BCB8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  <w:t>四、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  <w:t>在资格审查、体检以及考察公示过程中，如因不符合招聘公告中规定的相关条件及相关标准被取消资格，本人服从决定。</w:t>
      </w:r>
    </w:p>
    <w:p w14:paraId="5983954F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  <w:t>五、保持通讯畅通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  <w:t>确保招聘单位工作人员能及时联系到本人。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  <w:t>如因通讯不畅造成的后果，责任由本人自负。</w:t>
      </w:r>
    </w:p>
    <w:p w14:paraId="5F59298B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  <w:t>六、对违反以上承诺所造成的后果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  <w:t>本人自愿承担相应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  <w:t>责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  <w:t>任。</w:t>
      </w:r>
    </w:p>
    <w:p w14:paraId="60D783FE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</w:p>
    <w:p w14:paraId="4762F56B">
      <w:pPr>
        <w:ind w:firstLine="5100" w:firstLineChars="17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承诺人：</w:t>
      </w:r>
    </w:p>
    <w:p w14:paraId="5CBEFCC1">
      <w:pPr>
        <w:ind w:firstLine="4800" w:firstLineChars="160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00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7C1F7"/>
    <w:rsid w:val="60761347"/>
    <w:rsid w:val="630E1D75"/>
    <w:rsid w:val="693D11C0"/>
    <w:rsid w:val="EF6BC139"/>
    <w:rsid w:val="FBEE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340</Characters>
  <Lines>0</Lines>
  <Paragraphs>0</Paragraphs>
  <TotalTime>0</TotalTime>
  <ScaleCrop>false</ScaleCrop>
  <LinksUpToDate>false</LinksUpToDate>
  <CharactersWithSpaces>346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2025-05-22T08:56:00Z</dcterms:created>
  <dc:creator>Administrator</dc:creator>
  <cp:lastModifiedBy>621</cp:lastModifiedBy>
  <cp:lastPrinted>2025-07-08T11:22:00Z</cp:lastPrinted>
  <dcterms:modified xsi:type="dcterms:W3CDTF">2025-07-09T16:48:20Z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eyJoZGlkIjoiYzlmZmY4NWVhNGEwZTZmMDlmMDg0MzMyMzdiNDcwZDciLCJ1c2VySWQiOiIzMjAxOTUxMzEifQ==</vt:lpwstr>
  </property>
  <property fmtid="{D5CDD505-2E9C-101B-9397-08002B2CF9AE}" pid="4" name="ICV">
    <vt:lpwstr>78E976B01D4F4DFBA2551BAAC10601CB_13</vt:lpwstr>
  </property>
</Properties>
</file>