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B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安徽生军建设工程有限公司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工作人员报名表</w:t>
      </w:r>
    </w:p>
    <w:tbl>
      <w:tblPr>
        <w:tblStyle w:val="4"/>
        <w:tblpPr w:leftFromText="180" w:rightFromText="180" w:vertAnchor="text" w:horzAnchor="page" w:tblpX="1632" w:tblpY="578"/>
        <w:tblOverlap w:val="never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3"/>
        <w:gridCol w:w="417"/>
        <w:gridCol w:w="233"/>
        <w:gridCol w:w="833"/>
        <w:gridCol w:w="500"/>
        <w:gridCol w:w="349"/>
        <w:gridCol w:w="1108"/>
        <w:gridCol w:w="360"/>
        <w:gridCol w:w="700"/>
        <w:gridCol w:w="503"/>
        <w:gridCol w:w="942"/>
        <w:gridCol w:w="1958"/>
        <w:gridCol w:w="17"/>
      </w:tblGrid>
      <w:tr w14:paraId="096C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8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C7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46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76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46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  <w:p w14:paraId="27F5E0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岁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C7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7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  寸</w:t>
            </w:r>
          </w:p>
          <w:p w14:paraId="0212C6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  片</w:t>
            </w:r>
          </w:p>
        </w:tc>
      </w:tr>
      <w:tr w14:paraId="59DC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14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E7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B3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FB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F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6B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B3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BDA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1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C4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</w:t>
            </w:r>
          </w:p>
          <w:p w14:paraId="7AD4E4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87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63C7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DD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18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0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04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CA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（年）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07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46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628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83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C1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3C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紧急联系电话（手机）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D8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9B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CC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F5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763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3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AE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56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0FA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4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B7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D9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11C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FA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报名岗位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9A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18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97" w:hRule="atLeast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B2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教育经历</w:t>
            </w:r>
          </w:p>
          <w:p w14:paraId="523254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起填写）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01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教育</w:t>
            </w:r>
          </w:p>
          <w:p w14:paraId="7FCEFE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阶段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DD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F5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B9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85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毕业院校及院系专业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39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447F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4" w:hRule="atLeas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E9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50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9D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5C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8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5B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A8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2C33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48" w:hRule="atLeas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D65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C31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90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E2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41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5F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7E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0A99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22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工作 简历 和   业绩</w:t>
            </w:r>
          </w:p>
        </w:tc>
        <w:tc>
          <w:tcPr>
            <w:tcW w:w="8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24C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  <w:p w14:paraId="75A9B0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17F9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34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奖惩</w:t>
            </w:r>
          </w:p>
          <w:p w14:paraId="27B4A3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25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89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E3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有何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特长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EC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4EF4E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D8A68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15A8D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3005A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ED86A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1F3E6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B5D88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AB29C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05A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D4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个人</w:t>
            </w:r>
          </w:p>
          <w:p w14:paraId="531853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自评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99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BACA2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3C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8C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家</w:t>
            </w:r>
          </w:p>
          <w:p w14:paraId="1278DB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庭</w:t>
            </w:r>
          </w:p>
          <w:p w14:paraId="031D57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主</w:t>
            </w:r>
          </w:p>
          <w:p w14:paraId="31DA0E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要</w:t>
            </w:r>
          </w:p>
          <w:p w14:paraId="42D92C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成</w:t>
            </w:r>
          </w:p>
          <w:p w14:paraId="3F98BE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员</w:t>
            </w:r>
          </w:p>
          <w:p w14:paraId="6CCB27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及</w:t>
            </w:r>
          </w:p>
          <w:p w14:paraId="3A9DD3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重</w:t>
            </w:r>
          </w:p>
          <w:p w14:paraId="6807E5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要</w:t>
            </w:r>
          </w:p>
          <w:p w14:paraId="27F26B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社</w:t>
            </w:r>
          </w:p>
          <w:p w14:paraId="755837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会</w:t>
            </w:r>
          </w:p>
          <w:p w14:paraId="32A50B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关</w:t>
            </w:r>
          </w:p>
          <w:p w14:paraId="60159E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系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DE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4A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4E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  治</w:t>
            </w:r>
          </w:p>
          <w:p w14:paraId="32AD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03C6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9F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0D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7A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AC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F9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B42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7A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30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94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50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35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C74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DD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72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B0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BE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79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60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2B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08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24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D8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2C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18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2B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50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9E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E1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05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885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25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CE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41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A5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A8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65517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NlNzJiYWY0YjFkZmU1YTliZjExYTM0NmY4ZjcifQ=="/>
  </w:docVars>
  <w:rsids>
    <w:rsidRoot w:val="00000000"/>
    <w:rsid w:val="162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2024-11-12T03:14:34Z</dcterms:created>
  <dc:creator>Administrator</dc:creator>
  <cp:lastModifiedBy>WPS_1611238119</cp:lastModifiedBy>
  <dcterms:modified xsi:type="dcterms:W3CDTF">2024-11-12T03:14:47Z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C313D3C9350A4D559A4F7DE5BFC88172_12</vt:lpwstr>
  </property>
</Properties>
</file>